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03F76" w14:textId="77777777" w:rsidR="0044207D" w:rsidRDefault="00000000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 wp14:anchorId="2DCAF5ED" wp14:editId="5E4945AF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5F4BC9" w14:textId="400EC187" w:rsidR="0044207D" w:rsidRDefault="00000000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ХОРОЛЬСЬКА МІСЬКА РАДА</w:t>
      </w:r>
    </w:p>
    <w:p w14:paraId="38EB4785" w14:textId="77777777" w:rsidR="0044207D" w:rsidRDefault="00000000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14:paraId="35238991" w14:textId="112333FC" w:rsidR="0044207D" w:rsidRDefault="00000000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14:paraId="2F6147C2" w14:textId="77777777" w:rsidR="0044207D" w:rsidRDefault="0044207D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14:paraId="420AAD47" w14:textId="04311012" w:rsidR="0044207D" w:rsidRDefault="00000000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20 січня 2026 року                                         </w:t>
      </w:r>
      <w:r w:rsidR="00665C1B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65C1B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665C1B">
        <w:rPr>
          <w:rFonts w:ascii="Times New Roman" w:hAnsi="Times New Roman"/>
          <w:sz w:val="28"/>
          <w:szCs w:val="28"/>
          <w:lang w:val="uk-UA"/>
        </w:rPr>
        <w:t>17</w:t>
      </w:r>
    </w:p>
    <w:p w14:paraId="48F0209D" w14:textId="77777777" w:rsidR="00C61E96" w:rsidRDefault="00C61E9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14:paraId="2EA6416E" w14:textId="169E109D" w:rsidR="0044207D" w:rsidRDefault="00000000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14:paraId="0D44D362" w14:textId="5E540649" w:rsidR="0044207D" w:rsidRDefault="000F3038" w:rsidP="000F3038">
      <w:pPr>
        <w:pStyle w:val="a8"/>
        <w:tabs>
          <w:tab w:val="left" w:pos="4536"/>
        </w:tabs>
        <w:ind w:right="5798"/>
        <w:rPr>
          <w:rFonts w:ascii="Times New Roman" w:hAnsi="Times New Roman"/>
          <w:sz w:val="28"/>
          <w:szCs w:val="28"/>
          <w:lang w:val="uk-UA"/>
        </w:rPr>
      </w:pPr>
      <w:r w:rsidRPr="000F3038">
        <w:rPr>
          <w:rFonts w:ascii="Times New Roman" w:hAnsi="Times New Roman"/>
          <w:sz w:val="28"/>
          <w:szCs w:val="28"/>
          <w:lang w:val="uk-UA"/>
        </w:rPr>
        <w:t>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ІV квартал 2025 року</w:t>
      </w:r>
    </w:p>
    <w:p w14:paraId="246E2188" w14:textId="77777777" w:rsidR="0044207D" w:rsidRDefault="0044207D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14:paraId="30092A76" w14:textId="36E0EA5C" w:rsidR="0044207D" w:rsidRDefault="00000000" w:rsidP="00BC4324">
      <w:pPr>
        <w:pStyle w:val="a8"/>
        <w:tabs>
          <w:tab w:val="left" w:pos="4536"/>
          <w:tab w:val="left" w:pos="8789"/>
        </w:tabs>
        <w:ind w:right="-1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ст. 40</w:t>
      </w:r>
      <w:r w:rsidR="00CC14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BB19FB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BB19F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допомоги Хорольської міської ради Лубенського району Полтавської області Левіної</w:t>
      </w:r>
      <w:r w:rsidR="00845031"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="00CC149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</w:t>
      </w:r>
    </w:p>
    <w:p w14:paraId="6AAEB25A" w14:textId="77777777" w:rsidR="0044207D" w:rsidRDefault="0044207D" w:rsidP="00BC4324">
      <w:pPr>
        <w:pStyle w:val="a8"/>
        <w:tabs>
          <w:tab w:val="left" w:pos="4536"/>
          <w:tab w:val="left" w:pos="8789"/>
        </w:tabs>
        <w:ind w:right="-1"/>
        <w:rPr>
          <w:rFonts w:ascii="Times New Roman" w:hAnsi="Times New Roman"/>
          <w:sz w:val="28"/>
          <w:szCs w:val="28"/>
          <w:lang w:val="uk-UA"/>
        </w:rPr>
      </w:pPr>
    </w:p>
    <w:p w14:paraId="4AFD1D75" w14:textId="77777777" w:rsidR="0044207D" w:rsidRDefault="00000000" w:rsidP="00BC4324">
      <w:pPr>
        <w:pStyle w:val="a8"/>
        <w:tabs>
          <w:tab w:val="left" w:pos="4536"/>
          <w:tab w:val="left" w:pos="8789"/>
        </w:tabs>
        <w:ind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6B5FE785" w14:textId="77777777" w:rsidR="0044207D" w:rsidRDefault="0044207D" w:rsidP="00BC4324">
      <w:pPr>
        <w:pStyle w:val="a8"/>
        <w:tabs>
          <w:tab w:val="left" w:pos="4536"/>
          <w:tab w:val="left" w:pos="8789"/>
        </w:tabs>
        <w:ind w:right="-1"/>
        <w:rPr>
          <w:rFonts w:ascii="Times New Roman" w:hAnsi="Times New Roman"/>
          <w:sz w:val="28"/>
          <w:szCs w:val="28"/>
          <w:lang w:val="uk-UA"/>
        </w:rPr>
      </w:pPr>
    </w:p>
    <w:p w14:paraId="5941C73C" w14:textId="1AF4E1D0" w:rsidR="0044207D" w:rsidRDefault="00000000" w:rsidP="00BB19FB">
      <w:pPr>
        <w:pStyle w:val="a8"/>
        <w:tabs>
          <w:tab w:val="left" w:pos="4536"/>
          <w:tab w:val="left" w:pos="8789"/>
        </w:tabs>
        <w:ind w:right="-1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Звіт </w:t>
      </w:r>
      <w:r w:rsidR="00014A2F" w:rsidRPr="00014A2F">
        <w:rPr>
          <w:rFonts w:ascii="Times New Roman" w:hAnsi="Times New Roman"/>
          <w:sz w:val="28"/>
          <w:szCs w:val="28"/>
          <w:lang w:val="uk-UA"/>
        </w:rPr>
        <w:t>«Про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ІV квартал 2025 року»</w:t>
      </w:r>
      <w:r w:rsidR="00014A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6FD9">
        <w:rPr>
          <w:rFonts w:ascii="Times New Roman" w:hAnsi="Times New Roman"/>
          <w:sz w:val="28"/>
          <w:szCs w:val="28"/>
          <w:lang w:val="uk-UA"/>
        </w:rPr>
        <w:t>взяти</w:t>
      </w:r>
      <w:r>
        <w:rPr>
          <w:rFonts w:ascii="Times New Roman" w:hAnsi="Times New Roman"/>
          <w:sz w:val="28"/>
          <w:szCs w:val="28"/>
          <w:lang w:val="uk-UA"/>
        </w:rPr>
        <w:t xml:space="preserve"> до відома (додається).</w:t>
      </w:r>
    </w:p>
    <w:p w14:paraId="548F5B9D" w14:textId="3B108602" w:rsidR="0044207D" w:rsidRDefault="00000000" w:rsidP="00BC4324">
      <w:pPr>
        <w:pStyle w:val="a8"/>
        <w:tabs>
          <w:tab w:val="left" w:pos="4536"/>
          <w:tab w:val="left" w:pos="8789"/>
        </w:tabs>
        <w:ind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ABA7173" w14:textId="77777777" w:rsidR="0044207D" w:rsidRDefault="0044207D" w:rsidP="00BC4324">
      <w:pPr>
        <w:pStyle w:val="a8"/>
        <w:tabs>
          <w:tab w:val="left" w:pos="4536"/>
          <w:tab w:val="left" w:pos="8789"/>
        </w:tabs>
        <w:ind w:right="-1"/>
        <w:rPr>
          <w:rFonts w:ascii="Times New Roman" w:hAnsi="Times New Roman"/>
          <w:sz w:val="28"/>
          <w:szCs w:val="28"/>
          <w:lang w:val="uk-UA"/>
        </w:rPr>
      </w:pPr>
    </w:p>
    <w:p w14:paraId="7D9F1354" w14:textId="77777777" w:rsidR="0044207D" w:rsidRDefault="0044207D" w:rsidP="00BC4324">
      <w:pPr>
        <w:pStyle w:val="a8"/>
        <w:tabs>
          <w:tab w:val="left" w:pos="4536"/>
          <w:tab w:val="left" w:pos="8789"/>
        </w:tabs>
        <w:ind w:right="-1"/>
        <w:rPr>
          <w:rFonts w:ascii="Times New Roman" w:hAnsi="Times New Roman"/>
          <w:sz w:val="28"/>
          <w:szCs w:val="28"/>
          <w:lang w:val="uk-UA"/>
        </w:rPr>
      </w:pPr>
    </w:p>
    <w:p w14:paraId="5AB57374" w14:textId="53E433F3" w:rsidR="0044207D" w:rsidRDefault="00000000" w:rsidP="00BC4324">
      <w:pPr>
        <w:pStyle w:val="a8"/>
        <w:tabs>
          <w:tab w:val="left" w:pos="4536"/>
          <w:tab w:val="left" w:pos="8789"/>
        </w:tabs>
        <w:ind w:right="-1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</w:t>
      </w:r>
      <w:r w:rsidR="00BC432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BC4324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p w14:paraId="7E1AFF61" w14:textId="77777777" w:rsidR="0044207D" w:rsidRDefault="0044207D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14:paraId="7BF345E5" w14:textId="77777777" w:rsidR="0044207D" w:rsidRDefault="0044207D">
      <w:pPr>
        <w:tabs>
          <w:tab w:val="center" w:pos="4677"/>
        </w:tabs>
        <w:rPr>
          <w:sz w:val="28"/>
          <w:szCs w:val="28"/>
        </w:rPr>
      </w:pPr>
    </w:p>
    <w:p w14:paraId="3ECD5DD3" w14:textId="77777777" w:rsidR="0044207D" w:rsidRDefault="0044207D">
      <w:pPr>
        <w:rPr>
          <w:sz w:val="28"/>
          <w:szCs w:val="28"/>
        </w:rPr>
      </w:pPr>
    </w:p>
    <w:p w14:paraId="6C3E7555" w14:textId="77777777" w:rsidR="00BC4324" w:rsidRDefault="00BC4324">
      <w:pPr>
        <w:rPr>
          <w:sz w:val="28"/>
          <w:szCs w:val="28"/>
        </w:rPr>
      </w:pPr>
    </w:p>
    <w:p w14:paraId="28391085" w14:textId="77777777" w:rsidR="00BC4324" w:rsidRDefault="00BC4324">
      <w:pPr>
        <w:rPr>
          <w:sz w:val="28"/>
          <w:szCs w:val="28"/>
        </w:rPr>
      </w:pPr>
    </w:p>
    <w:sectPr w:rsidR="00BC4324" w:rsidSect="00BC432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 w16cid:durableId="143551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789"/>
    <w:rsid w:val="00001680"/>
    <w:rsid w:val="000048E0"/>
    <w:rsid w:val="00005591"/>
    <w:rsid w:val="00005B53"/>
    <w:rsid w:val="00014A2F"/>
    <w:rsid w:val="0001564A"/>
    <w:rsid w:val="00017C9F"/>
    <w:rsid w:val="00020648"/>
    <w:rsid w:val="000217B4"/>
    <w:rsid w:val="00023D42"/>
    <w:rsid w:val="00040CF0"/>
    <w:rsid w:val="00045C96"/>
    <w:rsid w:val="00046FD9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38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3149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0754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207D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60D7D"/>
    <w:rsid w:val="00662AE0"/>
    <w:rsid w:val="00664174"/>
    <w:rsid w:val="00665C1B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45031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9F0F30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98"/>
    <w:rsid w:val="00AD4D0D"/>
    <w:rsid w:val="00AE059C"/>
    <w:rsid w:val="00AE7411"/>
    <w:rsid w:val="00B00E7B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19FB"/>
    <w:rsid w:val="00BB6E6D"/>
    <w:rsid w:val="00BC0714"/>
    <w:rsid w:val="00BC2B4C"/>
    <w:rsid w:val="00BC4324"/>
    <w:rsid w:val="00BD4AF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1E96"/>
    <w:rsid w:val="00C659DB"/>
    <w:rsid w:val="00C670A8"/>
    <w:rsid w:val="00C677DD"/>
    <w:rsid w:val="00C67C6D"/>
    <w:rsid w:val="00C71424"/>
    <w:rsid w:val="00C7479F"/>
    <w:rsid w:val="00C827B7"/>
    <w:rsid w:val="00C93F01"/>
    <w:rsid w:val="00C95B66"/>
    <w:rsid w:val="00CA428C"/>
    <w:rsid w:val="00CB2502"/>
    <w:rsid w:val="00CB56B3"/>
    <w:rsid w:val="00CB5C41"/>
    <w:rsid w:val="00CC1411"/>
    <w:rsid w:val="00CC149B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22F1D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48EE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3502F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67E0CEB"/>
    <w:rsid w:val="1A6B0015"/>
    <w:rsid w:val="1B026C3D"/>
    <w:rsid w:val="22AE6EE7"/>
    <w:rsid w:val="23C012BB"/>
    <w:rsid w:val="26B75C70"/>
    <w:rsid w:val="2CBC210A"/>
    <w:rsid w:val="2EDE501B"/>
    <w:rsid w:val="2FED1421"/>
    <w:rsid w:val="31FB1F03"/>
    <w:rsid w:val="32CA3AA2"/>
    <w:rsid w:val="34585B17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BFB513E"/>
    <w:rsid w:val="4CAF7CF4"/>
    <w:rsid w:val="550D2541"/>
    <w:rsid w:val="567E3972"/>
    <w:rsid w:val="594C4BBA"/>
    <w:rsid w:val="5B245708"/>
    <w:rsid w:val="603D57D9"/>
    <w:rsid w:val="609C3D56"/>
    <w:rsid w:val="624E149A"/>
    <w:rsid w:val="64154DF7"/>
    <w:rsid w:val="687C2BBF"/>
    <w:rsid w:val="68D04302"/>
    <w:rsid w:val="69FF7BD2"/>
    <w:rsid w:val="6AA56D1E"/>
    <w:rsid w:val="6FAC0DC4"/>
    <w:rsid w:val="70656E54"/>
    <w:rsid w:val="70D77F30"/>
    <w:rsid w:val="74727AEA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1DD49"/>
  <w15:docId w15:val="{B1A0613D-8190-428E-B4F2-612C85E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и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15</cp:revision>
  <cp:lastPrinted>2026-01-05T14:56:00Z</cp:lastPrinted>
  <dcterms:created xsi:type="dcterms:W3CDTF">2022-07-04T12:53:00Z</dcterms:created>
  <dcterms:modified xsi:type="dcterms:W3CDTF">2026-01-22T21:23:00Z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B402B9BE1DED41DEA6D4350D5B8D96BC_13</vt:lpwstr>
  </property>
</Properties>
</file>